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2FD" w:rsidRDefault="006F62FD" w:rsidP="008A02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62FD" w:rsidRDefault="006F62FD" w:rsidP="008A02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FDD" w:rsidRPr="00797FDD" w:rsidRDefault="00797FDD" w:rsidP="00E33C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FDD">
        <w:rPr>
          <w:rFonts w:ascii="Times New Roman" w:hAnsi="Times New Roman" w:cs="Times New Roman"/>
          <w:b/>
          <w:sz w:val="28"/>
          <w:szCs w:val="28"/>
        </w:rPr>
        <w:t>Матрица ответов</w:t>
      </w:r>
    </w:p>
    <w:p w:rsidR="00797FDD" w:rsidRPr="00797FDD" w:rsidRDefault="00797FDD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FDD" w:rsidRPr="00797FDD" w:rsidRDefault="00797FDD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FDD">
        <w:rPr>
          <w:rFonts w:ascii="Times New Roman" w:hAnsi="Times New Roman" w:cs="Times New Roman"/>
          <w:b/>
          <w:sz w:val="28"/>
          <w:szCs w:val="28"/>
        </w:rPr>
        <w:t>8 класс</w:t>
      </w:r>
    </w:p>
    <w:p w:rsidR="00797FDD" w:rsidRPr="00797FDD" w:rsidRDefault="00797FDD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97F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Часть 1. [15 баллов]</w:t>
      </w:r>
    </w:p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0083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870"/>
        <w:gridCol w:w="908"/>
        <w:gridCol w:w="908"/>
        <w:gridCol w:w="908"/>
        <w:gridCol w:w="909"/>
        <w:gridCol w:w="908"/>
        <w:gridCol w:w="908"/>
        <w:gridCol w:w="909"/>
        <w:gridCol w:w="908"/>
        <w:gridCol w:w="908"/>
        <w:gridCol w:w="1039"/>
      </w:tblGrid>
      <w:tr w:rsidR="00797FDD" w:rsidRPr="00797FDD" w:rsidTr="0009461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10</w:t>
            </w:r>
          </w:p>
        </w:tc>
      </w:tr>
      <w:tr w:rsidR="001F66C0" w:rsidRPr="00797FDD" w:rsidTr="0009461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1-10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</w:p>
        </w:tc>
      </w:tr>
      <w:tr w:rsidR="001F66C0" w:rsidRPr="00797FDD" w:rsidTr="0009461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11-15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97F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Часть 2. [10 баллов]</w:t>
      </w:r>
    </w:p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083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870"/>
        <w:gridCol w:w="1918"/>
        <w:gridCol w:w="1918"/>
        <w:gridCol w:w="1918"/>
        <w:gridCol w:w="1918"/>
        <w:gridCol w:w="1541"/>
      </w:tblGrid>
      <w:tr w:rsidR="00797FDD" w:rsidRPr="00797FDD" w:rsidTr="0009461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1F66C0" w:rsidRPr="00797FDD" w:rsidTr="0009461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</w:rPr>
              <w:t>1-5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6C0" w:rsidRPr="00797FDD" w:rsidRDefault="001F66C0" w:rsidP="001F66C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3E35" w:rsidRPr="00797FDD" w:rsidRDefault="00BC3E35" w:rsidP="00BC3E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97F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Часть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</w:t>
      </w:r>
      <w:r w:rsidRPr="00797F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[1</w:t>
      </w:r>
      <w:r w:rsidR="008C03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</w:t>
      </w:r>
      <w:r w:rsidRPr="00797F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баллов]</w:t>
      </w:r>
    </w:p>
    <w:p w:rsidR="00BC3E35" w:rsidRPr="00A04C0E" w:rsidRDefault="00BC3E35" w:rsidP="00BC3E3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46AFB" w:rsidRPr="001F66C0" w:rsidRDefault="006F62FD" w:rsidP="00B46AFB">
      <w:pPr>
        <w:tabs>
          <w:tab w:val="left" w:pos="240"/>
          <w:tab w:val="left" w:pos="36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6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 </w:t>
      </w:r>
      <w:r w:rsidR="00BC3E35" w:rsidRPr="001F66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Задание [max. 5 баллов]</w:t>
      </w:r>
      <w:r w:rsidR="00B46AFB" w:rsidRPr="001F66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46AFB" w:rsidRPr="001F66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Установите соответствие между группами беспозвоночных животных и основным компонентом их кутикулы.</w:t>
      </w:r>
    </w:p>
    <w:p w:rsidR="00B46AFB" w:rsidRPr="001F66C0" w:rsidRDefault="00B46AFB" w:rsidP="00B46AFB">
      <w:pPr>
        <w:tabs>
          <w:tab w:val="left" w:pos="240"/>
          <w:tab w:val="left" w:pos="360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46AFB" w:rsidRPr="001F66C0" w:rsidRDefault="00B46AFB" w:rsidP="00B46AFB">
      <w:pPr>
        <w:tabs>
          <w:tab w:val="left" w:pos="240"/>
          <w:tab w:val="left" w:pos="360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459"/>
        <w:gridCol w:w="1460"/>
        <w:gridCol w:w="1460"/>
        <w:gridCol w:w="1460"/>
        <w:gridCol w:w="1886"/>
      </w:tblGrid>
      <w:tr w:rsidR="00B46AFB" w:rsidRPr="001F66C0" w:rsidTr="00094612">
        <w:trPr>
          <w:trHeight w:val="355"/>
        </w:trPr>
        <w:tc>
          <w:tcPr>
            <w:tcW w:w="2340" w:type="dxa"/>
            <w:shd w:val="clear" w:color="auto" w:fill="auto"/>
            <w:vAlign w:val="center"/>
          </w:tcPr>
          <w:p w:rsidR="00B46AFB" w:rsidRPr="001F66C0" w:rsidRDefault="00B46AFB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 w:type="page"/>
            </w:r>
            <w:r w:rsidRPr="001F66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Группы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B46AFB" w:rsidRPr="001F66C0" w:rsidRDefault="00B46AFB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B46AFB" w:rsidRPr="001F66C0" w:rsidRDefault="00B46AFB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B46AFB" w:rsidRPr="001F66C0" w:rsidRDefault="00B46AFB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B46AFB" w:rsidRPr="001F66C0" w:rsidRDefault="00B46AFB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86" w:type="dxa"/>
            <w:shd w:val="clear" w:color="auto" w:fill="auto"/>
            <w:vAlign w:val="center"/>
          </w:tcPr>
          <w:p w:rsidR="00B46AFB" w:rsidRPr="001F66C0" w:rsidRDefault="00B46AFB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B46AFB" w:rsidRPr="001F66C0" w:rsidTr="00094612">
        <w:tc>
          <w:tcPr>
            <w:tcW w:w="2340" w:type="dxa"/>
            <w:shd w:val="clear" w:color="auto" w:fill="auto"/>
            <w:vAlign w:val="center"/>
          </w:tcPr>
          <w:p w:rsidR="00B46AFB" w:rsidRPr="001F66C0" w:rsidRDefault="00B46AFB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Кутикула</w:t>
            </w:r>
          </w:p>
          <w:p w:rsidR="00B46AFB" w:rsidRPr="001F66C0" w:rsidRDefault="00B46AFB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59" w:type="dxa"/>
            <w:shd w:val="clear" w:color="auto" w:fill="auto"/>
            <w:vAlign w:val="center"/>
          </w:tcPr>
          <w:p w:rsidR="00B46AFB" w:rsidRPr="001F66C0" w:rsidRDefault="00B46AFB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B46AFB" w:rsidRPr="001F66C0" w:rsidRDefault="00B46AFB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B46AFB" w:rsidRPr="001F66C0" w:rsidRDefault="00B46AFB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B46AFB" w:rsidRPr="001F66C0" w:rsidRDefault="00B46AFB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886" w:type="dxa"/>
            <w:shd w:val="clear" w:color="auto" w:fill="auto"/>
            <w:vAlign w:val="center"/>
          </w:tcPr>
          <w:p w:rsidR="00B46AFB" w:rsidRPr="001F66C0" w:rsidRDefault="00B46AFB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</w:t>
            </w:r>
          </w:p>
        </w:tc>
      </w:tr>
    </w:tbl>
    <w:p w:rsidR="00B46AFB" w:rsidRPr="001F66C0" w:rsidRDefault="00B46AFB" w:rsidP="00B46AFB">
      <w:pPr>
        <w:tabs>
          <w:tab w:val="left" w:pos="240"/>
          <w:tab w:val="left" w:pos="360"/>
        </w:tabs>
        <w:ind w:left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46AFB" w:rsidRPr="001F66C0" w:rsidRDefault="00B46AFB" w:rsidP="00B46AFB">
      <w:pPr>
        <w:tabs>
          <w:tab w:val="left" w:pos="240"/>
          <w:tab w:val="left" w:pos="360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E17F14" w:rsidRPr="001F66C0" w:rsidRDefault="006F62FD" w:rsidP="00E17F14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66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 </w:t>
      </w:r>
      <w:r w:rsidR="00797FDD" w:rsidRPr="001F66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Задание [max. </w:t>
      </w:r>
      <w:r w:rsidR="008C03B5" w:rsidRPr="001F66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797FDD" w:rsidRPr="001F66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баллов]</w:t>
      </w:r>
      <w:r w:rsidR="00E17F14" w:rsidRPr="001F66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E17F14" w:rsidRPr="001F66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рисунке изображён поперечный срез кольчатого червя. Установите соответствие между структурами и цифрами, которыми они обозначены.</w:t>
      </w:r>
    </w:p>
    <w:p w:rsidR="00E17F14" w:rsidRPr="001F66C0" w:rsidRDefault="00E17F14" w:rsidP="00E17F14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1149"/>
        <w:gridCol w:w="1150"/>
        <w:gridCol w:w="1150"/>
        <w:gridCol w:w="1150"/>
        <w:gridCol w:w="1150"/>
        <w:gridCol w:w="1150"/>
        <w:gridCol w:w="1150"/>
      </w:tblGrid>
      <w:tr w:rsidR="00E17F14" w:rsidRPr="001F66C0" w:rsidTr="00094612">
        <w:tc>
          <w:tcPr>
            <w:tcW w:w="1869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Номер</w:t>
            </w:r>
          </w:p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E17F14" w:rsidRPr="001F66C0" w:rsidTr="00094612">
        <w:tc>
          <w:tcPr>
            <w:tcW w:w="1869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Структура</w:t>
            </w:r>
          </w:p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  <w:t>Ж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  <w:t>Е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E17F14" w:rsidRPr="001F66C0" w:rsidRDefault="00E17F14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F66C0"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  <w:t>А</w:t>
            </w:r>
          </w:p>
        </w:tc>
      </w:tr>
    </w:tbl>
    <w:p w:rsidR="00E17F14" w:rsidRPr="001F66C0" w:rsidRDefault="00E17F14" w:rsidP="00E17F14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97FDD" w:rsidRPr="00654121" w:rsidRDefault="00797FDD" w:rsidP="00797FD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121">
        <w:rPr>
          <w:rFonts w:ascii="Times New Roman" w:hAnsi="Times New Roman" w:cs="Times New Roman"/>
          <w:b/>
          <w:sz w:val="28"/>
          <w:szCs w:val="28"/>
        </w:rPr>
        <w:t xml:space="preserve">Итого: </w:t>
      </w:r>
      <w:r w:rsidR="00654121" w:rsidRPr="00654121">
        <w:rPr>
          <w:rFonts w:ascii="Times New Roman" w:hAnsi="Times New Roman" w:cs="Times New Roman"/>
          <w:b/>
          <w:sz w:val="28"/>
          <w:szCs w:val="28"/>
          <w:lang w:val="en-US"/>
        </w:rPr>
        <w:t>44</w:t>
      </w:r>
      <w:r w:rsidRPr="00654121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654121">
        <w:rPr>
          <w:rFonts w:ascii="Times New Roman" w:hAnsi="Times New Roman" w:cs="Times New Roman"/>
          <w:b/>
          <w:sz w:val="28"/>
          <w:szCs w:val="28"/>
        </w:rPr>
        <w:t>а</w:t>
      </w:r>
    </w:p>
    <w:p w:rsidR="00797FDD" w:rsidRPr="00797FDD" w:rsidRDefault="00797FDD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FDD" w:rsidRPr="00797FDD" w:rsidRDefault="00797FDD" w:rsidP="00797FD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97FDD" w:rsidRPr="00797FDD" w:rsidSect="00061735">
      <w:type w:val="continuous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07D" w:rsidRDefault="0030107D">
      <w:r>
        <w:separator/>
      </w:r>
    </w:p>
  </w:endnote>
  <w:endnote w:type="continuationSeparator" w:id="0">
    <w:p w:rsidR="0030107D" w:rsidRDefault="00301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07D" w:rsidRDefault="0030107D">
      <w:r>
        <w:separator/>
      </w:r>
    </w:p>
  </w:footnote>
  <w:footnote w:type="continuationSeparator" w:id="0">
    <w:p w:rsidR="0030107D" w:rsidRDefault="00301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1307F"/>
    <w:multiLevelType w:val="hybridMultilevel"/>
    <w:tmpl w:val="368AAD92"/>
    <w:lvl w:ilvl="0" w:tplc="AE36D9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60251"/>
    <w:multiLevelType w:val="hybridMultilevel"/>
    <w:tmpl w:val="368AAD92"/>
    <w:lvl w:ilvl="0" w:tplc="AE36D9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0019A"/>
    <w:multiLevelType w:val="hybridMultilevel"/>
    <w:tmpl w:val="368AAD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96938"/>
    <w:multiLevelType w:val="hybridMultilevel"/>
    <w:tmpl w:val="368AAD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8F2888"/>
    <w:multiLevelType w:val="hybridMultilevel"/>
    <w:tmpl w:val="368AAD92"/>
    <w:lvl w:ilvl="0" w:tplc="AE36D9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004AD"/>
    <w:multiLevelType w:val="hybridMultilevel"/>
    <w:tmpl w:val="2A54218E"/>
    <w:lvl w:ilvl="0" w:tplc="ED2A050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D7"/>
    <w:rsid w:val="000225E3"/>
    <w:rsid w:val="00046155"/>
    <w:rsid w:val="00046404"/>
    <w:rsid w:val="00047275"/>
    <w:rsid w:val="00061735"/>
    <w:rsid w:val="00082B58"/>
    <w:rsid w:val="00094612"/>
    <w:rsid w:val="000A62A0"/>
    <w:rsid w:val="000B017E"/>
    <w:rsid w:val="000B2A96"/>
    <w:rsid w:val="000C1525"/>
    <w:rsid w:val="000C5A87"/>
    <w:rsid w:val="000F052C"/>
    <w:rsid w:val="001172D0"/>
    <w:rsid w:val="00122301"/>
    <w:rsid w:val="00154C45"/>
    <w:rsid w:val="00176F9F"/>
    <w:rsid w:val="00177B16"/>
    <w:rsid w:val="0019554A"/>
    <w:rsid w:val="001A01C7"/>
    <w:rsid w:val="001D6CB4"/>
    <w:rsid w:val="001F66C0"/>
    <w:rsid w:val="00243D86"/>
    <w:rsid w:val="002950E6"/>
    <w:rsid w:val="002C0EB2"/>
    <w:rsid w:val="002D1B4F"/>
    <w:rsid w:val="002E2E7B"/>
    <w:rsid w:val="00300587"/>
    <w:rsid w:val="0030107D"/>
    <w:rsid w:val="00307FB1"/>
    <w:rsid w:val="00330A6F"/>
    <w:rsid w:val="003315FB"/>
    <w:rsid w:val="00335160"/>
    <w:rsid w:val="00367158"/>
    <w:rsid w:val="00374FFD"/>
    <w:rsid w:val="003D235E"/>
    <w:rsid w:val="003F3963"/>
    <w:rsid w:val="0040376B"/>
    <w:rsid w:val="0040401C"/>
    <w:rsid w:val="00411A3E"/>
    <w:rsid w:val="0041521D"/>
    <w:rsid w:val="00421DA6"/>
    <w:rsid w:val="004524C3"/>
    <w:rsid w:val="00455ADC"/>
    <w:rsid w:val="00467667"/>
    <w:rsid w:val="004C34C0"/>
    <w:rsid w:val="004C5DB9"/>
    <w:rsid w:val="004E4B3A"/>
    <w:rsid w:val="005027E2"/>
    <w:rsid w:val="005564AE"/>
    <w:rsid w:val="00593357"/>
    <w:rsid w:val="00600BC1"/>
    <w:rsid w:val="00623F0C"/>
    <w:rsid w:val="00652160"/>
    <w:rsid w:val="00654121"/>
    <w:rsid w:val="00664562"/>
    <w:rsid w:val="00674437"/>
    <w:rsid w:val="00693AD7"/>
    <w:rsid w:val="006A7164"/>
    <w:rsid w:val="006F62FD"/>
    <w:rsid w:val="00722ACE"/>
    <w:rsid w:val="007267AF"/>
    <w:rsid w:val="007623B9"/>
    <w:rsid w:val="00765EFA"/>
    <w:rsid w:val="00797FDD"/>
    <w:rsid w:val="007B1620"/>
    <w:rsid w:val="007D390B"/>
    <w:rsid w:val="007D5F00"/>
    <w:rsid w:val="007E2E9C"/>
    <w:rsid w:val="007F2CDA"/>
    <w:rsid w:val="008150CE"/>
    <w:rsid w:val="0083435F"/>
    <w:rsid w:val="008377A4"/>
    <w:rsid w:val="0087639A"/>
    <w:rsid w:val="008A02E3"/>
    <w:rsid w:val="008C03B5"/>
    <w:rsid w:val="008D08A3"/>
    <w:rsid w:val="008E3178"/>
    <w:rsid w:val="0090663F"/>
    <w:rsid w:val="00922466"/>
    <w:rsid w:val="009244F4"/>
    <w:rsid w:val="00924AC8"/>
    <w:rsid w:val="00930562"/>
    <w:rsid w:val="00936A8A"/>
    <w:rsid w:val="00946F09"/>
    <w:rsid w:val="009755A5"/>
    <w:rsid w:val="00A01BD8"/>
    <w:rsid w:val="00A04C0E"/>
    <w:rsid w:val="00A32785"/>
    <w:rsid w:val="00A4126F"/>
    <w:rsid w:val="00A568FC"/>
    <w:rsid w:val="00A65519"/>
    <w:rsid w:val="00A77F76"/>
    <w:rsid w:val="00AA1696"/>
    <w:rsid w:val="00AA2B7D"/>
    <w:rsid w:val="00AE09DC"/>
    <w:rsid w:val="00AE25FE"/>
    <w:rsid w:val="00B00659"/>
    <w:rsid w:val="00B02940"/>
    <w:rsid w:val="00B0420B"/>
    <w:rsid w:val="00B46AFB"/>
    <w:rsid w:val="00B54965"/>
    <w:rsid w:val="00B63ACA"/>
    <w:rsid w:val="00BC3E35"/>
    <w:rsid w:val="00BE5850"/>
    <w:rsid w:val="00BF361A"/>
    <w:rsid w:val="00C53BB4"/>
    <w:rsid w:val="00C56F05"/>
    <w:rsid w:val="00C8568B"/>
    <w:rsid w:val="00C868B8"/>
    <w:rsid w:val="00CA5CA9"/>
    <w:rsid w:val="00CC048A"/>
    <w:rsid w:val="00CC57C2"/>
    <w:rsid w:val="00D46931"/>
    <w:rsid w:val="00D610FB"/>
    <w:rsid w:val="00D6318F"/>
    <w:rsid w:val="00DB632D"/>
    <w:rsid w:val="00DD5CDC"/>
    <w:rsid w:val="00E11EB2"/>
    <w:rsid w:val="00E17F14"/>
    <w:rsid w:val="00E24E09"/>
    <w:rsid w:val="00E33CF1"/>
    <w:rsid w:val="00E76E73"/>
    <w:rsid w:val="00E939AC"/>
    <w:rsid w:val="00EB0C14"/>
    <w:rsid w:val="00EF08BA"/>
    <w:rsid w:val="00F02BE6"/>
    <w:rsid w:val="00F16A81"/>
    <w:rsid w:val="00F26E6C"/>
    <w:rsid w:val="00F36603"/>
    <w:rsid w:val="00F6622D"/>
    <w:rsid w:val="00F94668"/>
    <w:rsid w:val="00F960E5"/>
    <w:rsid w:val="00FA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91E02"/>
  <w15:chartTrackingRefBased/>
  <w15:docId w15:val="{C22EE904-2C48-934F-99B2-6DD06AFD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97FDD"/>
  </w:style>
  <w:style w:type="paragraph" w:customStyle="1" w:styleId="1">
    <w:name w:val="Текст1"/>
    <w:basedOn w:val="a"/>
    <w:rsid w:val="00797FDD"/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4">
    <w:name w:val="footer"/>
    <w:basedOn w:val="a"/>
    <w:link w:val="a5"/>
    <w:rsid w:val="00797FD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rsid w:val="00797FDD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rsid w:val="00797FDD"/>
    <w:pPr>
      <w:suppressLineNumbers/>
      <w:tabs>
        <w:tab w:val="center" w:pos="4819"/>
        <w:tab w:val="right" w:pos="9638"/>
      </w:tabs>
    </w:pPr>
    <w:rPr>
      <w:rFonts w:ascii="Times New Roman" w:eastAsia="Times New Roman" w:hAnsi="Times New Roman" w:cs="Times New Roman"/>
      <w:lang w:eastAsia="ru-RU"/>
    </w:rPr>
  </w:style>
  <w:style w:type="character" w:customStyle="1" w:styleId="a7">
    <w:name w:val="Верхний колонтитул Знак"/>
    <w:basedOn w:val="a0"/>
    <w:link w:val="a6"/>
    <w:rsid w:val="00797FDD"/>
    <w:rPr>
      <w:rFonts w:ascii="Times New Roman" w:eastAsia="Times New Roman" w:hAnsi="Times New Roman" w:cs="Times New Roman"/>
      <w:lang w:eastAsia="ru-RU"/>
    </w:rPr>
  </w:style>
  <w:style w:type="paragraph" w:customStyle="1" w:styleId="a8">
    <w:basedOn w:val="a"/>
    <w:next w:val="a9"/>
    <w:uiPriority w:val="99"/>
    <w:unhideWhenUsed/>
    <w:rsid w:val="00797FD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aa">
    <w:name w:val="Стиль диплома"/>
    <w:basedOn w:val="a"/>
    <w:rsid w:val="00797FDD"/>
    <w:pPr>
      <w:spacing w:line="360" w:lineRule="auto"/>
      <w:ind w:right="45" w:firstLine="567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797FD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8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5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93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6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2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8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2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0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6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7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1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1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04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28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9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1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9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5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2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7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8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9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tbednyakova</cp:lastModifiedBy>
  <cp:revision>27</cp:revision>
  <dcterms:created xsi:type="dcterms:W3CDTF">2024-10-13T21:38:00Z</dcterms:created>
  <dcterms:modified xsi:type="dcterms:W3CDTF">2025-11-19T13:16:00Z</dcterms:modified>
</cp:coreProperties>
</file>